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80" w:type="dxa"/>
        <w:tblInd w:w="93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1671"/>
        <w:gridCol w:w="904"/>
        <w:gridCol w:w="1563"/>
        <w:gridCol w:w="1262"/>
        <w:gridCol w:w="735"/>
        <w:gridCol w:w="697"/>
        <w:gridCol w:w="1187"/>
      </w:tblGrid>
      <w:tr w14:paraId="3B3254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7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C50B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四川省第二退役军人医院</w:t>
            </w:r>
            <w:bookmarkStart w:id="0" w:name="_GoBack"/>
            <w:bookmarkEnd w:id="0"/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2025年第一批招聘编制外（其他医技护）人员笔试成绩、岗位排名及面试名单</w:t>
            </w:r>
          </w:p>
        </w:tc>
      </w:tr>
      <w:tr w14:paraId="6E19DE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E3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考号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16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0A9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A8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报考岗位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13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笔试成绩</w:t>
            </w:r>
          </w:p>
        </w:tc>
        <w:tc>
          <w:tcPr>
            <w:tcW w:w="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A1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岗位排名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717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是否进入面试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44A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D876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42B4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94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罗欣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F52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FA9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中药剂师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4A0B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58C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B50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4F2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35C30C4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7CC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107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邓婧怡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A37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824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中药剂师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3E79">
            <w:pPr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84A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7B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9C9E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6409E5A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524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DD4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陈德梅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FB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72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中药剂师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A20A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2F6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41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F5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3EFA4CB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218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782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吴秀兰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66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A9A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中药剂师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44F1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850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42F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42A5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761A1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BA6A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407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杨海燕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B5E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3FF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中药剂师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55D4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711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7F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225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B1043D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11C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AA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王丽虹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55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014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中医医师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BF76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FFF9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0E2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7DC0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5D6F3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8815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39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骆怡廷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6FB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AF1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中医医师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7133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90C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5D8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27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6FEAFB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7B0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D4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蔡蕾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0F8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409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中医医师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5BFB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B3E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96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3A8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341C7B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51A0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3AA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陈婷婷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A04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2A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病案编码员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2766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256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E1B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69B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45A0F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BE6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1C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杨渝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603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79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病案编码员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3E9E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04D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BD5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EA70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3C4B9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6F2C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C86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何传静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9E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B84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病案编码员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F588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258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415B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088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2B89BBE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5838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1EE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何欣玉婷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382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26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病案编码员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939C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900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2E6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B33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20CEE6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DABF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A9F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卢梦琳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C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C75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病案编码员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7029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28BA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F07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AF5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B3E9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E17E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78D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唐泓正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B905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66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病案编码员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2F46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F780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92F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0A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0F1CCA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73B4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BA2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叶婉婷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240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69A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病案编码员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CD22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590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67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C9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79E64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F18E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ADB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徐扬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7E7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4408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病案编码员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BD9C7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68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71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B6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327C6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1AF4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B49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雍武俊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CF12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6AC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B5E0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0F9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FD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8DCD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3844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29A4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71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杨静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4E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BE5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DF41D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DFD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225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BC5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661D1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43C5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B17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石婷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CD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3F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5E3F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8B4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F3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AE1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254AE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4D61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457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余芹姣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23F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B19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0AC2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759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F5C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978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5BD21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7635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B29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罗凤妮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DE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90D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12D2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DB2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515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5F4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7C7399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C6BC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E5F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杨书利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6CD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E61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701D6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1D6C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984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49D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1CFDB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EECC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08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陈慧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B5C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52A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D0AC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532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55B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1C3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170C9E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5A0B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2D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杨鑫容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382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DA7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F98B1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17E2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FBA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0D1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2E3CAEF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D2DD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417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叶欣雨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B87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5E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B466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9881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5DE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883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A13A02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3564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725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郑膨岐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A59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7DD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FE0A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9F2C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3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705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0C1DB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E902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E0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王秋蓉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E6F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F3C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4081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655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713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A7D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2B96731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F286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F65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吕泯钱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44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5E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0EE6">
            <w:pPr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6B4B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D8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CE7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A71E1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1A58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E70A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肖杲坤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392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F3B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B06F">
            <w:pPr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51CA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867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E2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587268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3781B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691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张鑫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7E6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6C2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885B">
            <w:pPr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09FD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0B2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7B4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568C8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6DD7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9F4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黄清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6BC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E7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C2B3">
            <w:pPr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FEB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41C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36157A5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6E28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E2A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李晓梅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9E12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D0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6268">
            <w:pPr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2004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9A9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C96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70CDAA9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F961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F5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周潆儿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558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78E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2E95">
            <w:pPr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E81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8BA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629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D025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7977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819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D3B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634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79AE">
            <w:pPr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FA0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B51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DDF0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079EF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067B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790A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李欣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F7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E5E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92FB">
            <w:pPr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97E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4D6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713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13E0C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65E1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59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尧瑶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116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31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B13D">
            <w:pPr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523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044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256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78A6C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2CFE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0E4E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张桂兰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BA4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048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1EA9">
            <w:pPr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356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7B9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70F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63798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1739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B83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赵金荣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7C3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C48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A577">
            <w:pPr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91F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3C8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C18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000DB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1206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3B4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何诗雅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2C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DF5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DDC1">
            <w:pPr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041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AB1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F744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2349B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B366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177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F55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EA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2B4A">
            <w:pPr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B5C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BC2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1A9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660CDCF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732E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A3B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胥桃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AFC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33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4112">
            <w:pPr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1B8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77D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214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35DDC35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67AB4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05F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李让利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70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DAC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6933">
            <w:pPr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9FF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C4A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E9A9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33736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A4D7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83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唐仁芳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95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309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6DA3">
            <w:pPr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F82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E11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FEA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64D4D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FC117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919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张书菡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CF4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C1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0AA6">
            <w:pPr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62D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9D9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4073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53CC9B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4BD2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91C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刘桢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4F7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95E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8AF0">
            <w:pPr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0DD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36E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9D3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1997F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B683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9A6F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胡畯倢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2B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187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9DF73">
            <w:pPr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194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15E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3FF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127A0EB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8C02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217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郑小淋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4912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E88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0DDE">
            <w:pPr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EAA4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561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9B0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1E3F30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8501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613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92D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172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E6E6">
            <w:pPr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DF5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177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1A4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6CCAB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7BC8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AE9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邹晓霞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290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DE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FF09">
            <w:pPr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E4C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287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676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225AE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43E2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F6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黄健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AAF2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30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4C9C">
            <w:pPr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6E4E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186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1BB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610533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C280">
            <w:pPr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669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黄弋麟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852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12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D446">
            <w:pPr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723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CD03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997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5D70E9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5426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F09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宋绍维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F42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67B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BDE1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43A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E1C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DBD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1BE65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7940">
            <w:pPr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5F9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夏丽娟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F3D4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B37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F090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773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4531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845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5D38A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9A217">
            <w:pPr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4A0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张伊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201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0BD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1543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77F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1E2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B473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35A26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5A2E">
            <w:pPr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72F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陈倩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9E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411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9CEB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B87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7A6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EB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58314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818A">
            <w:pPr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50E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吴依婷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18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CEA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C620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761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409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80B2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38B89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CB34">
            <w:pPr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81D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徐茜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5A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11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8187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E3C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D51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8DE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62FB49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48CD6">
            <w:pPr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B8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田伟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2A4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C56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D190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76A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A98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771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728BF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CB5D">
            <w:pPr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958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李雪辉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9D8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17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C99A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FECC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E50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7A6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2823A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7F638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B66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程沁宇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9B8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866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1161">
            <w:pPr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7D6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612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71C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2DD5A58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8038">
            <w:pPr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D3B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邓涵月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DD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092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687F">
            <w:pPr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8F6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3B6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BCF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1D82B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B01CE">
            <w:pPr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21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李娟娟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4AE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7591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5A50">
            <w:pPr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872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8BA9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11C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3E09FA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AAE1">
            <w:pPr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333E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张瑞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3D2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785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F7B9">
            <w:pPr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397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0779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F05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05A29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9707">
            <w:pPr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9F2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王鸿艺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EF96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B4C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65DA">
            <w:pPr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261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847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843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3AD1323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D973">
            <w:pPr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EC4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李霞（1985.05）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BE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82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2539">
            <w:pPr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CDC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3AF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8F2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1BFEB2C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17B9F">
            <w:pPr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495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徐梦琪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92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A5E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D67F">
            <w:pPr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A89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59C9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4B9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2F461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3F50">
            <w:pPr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95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高雪梅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835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71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62C5">
            <w:pPr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FF5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F23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D4E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691ECA5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3AC2">
            <w:pPr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DFE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杨露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2F9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17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848DC">
            <w:pPr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F60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C5F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0EF7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6F5FE1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7B51">
            <w:pPr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BB1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李瑞钐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A4C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E8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C126">
            <w:pPr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C12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895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09A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11F6356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7A11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B85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廖小迪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C2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A39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347E">
            <w:pPr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837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4C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414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60A03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7622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C08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王云奇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F48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BD3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1A2F">
            <w:pPr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299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E0EE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4CB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D491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6F91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051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梁宇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F1B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5EA1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1750E">
            <w:pPr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45C9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24F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E70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914C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1479">
            <w:pPr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1B7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王涛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258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A3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E83E">
            <w:pPr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724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133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F84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78B295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B364">
            <w:pPr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C4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钟英迪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969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B06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B323">
            <w:pPr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9122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D36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1F0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5A1456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E656">
            <w:pPr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657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徐佳鑫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08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7AB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CC47">
            <w:pPr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B7FE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B9E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E69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F42481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1A21">
            <w:pPr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56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黄钰莲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D47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C3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B477">
            <w:pPr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120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2D0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058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09BE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573A">
            <w:pPr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2BF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赵霜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02D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D6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C6194">
            <w:pPr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25C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552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D88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04D0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E9A9">
            <w:pPr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C1D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李尊妮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95C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53E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9A5E">
            <w:pPr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D7E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6A0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EE4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4CBD54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0682">
            <w:pPr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8FB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穆柯琦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BEF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E9B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0534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53F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F2E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7F0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14:paraId="7A4E6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FDB1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3C1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丁杰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924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952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4606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1F0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615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A5A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94C56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A1FB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F66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冯骏杰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57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D0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37606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912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8DB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2A9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2CD328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A051">
            <w:pPr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F7B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龚鑫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6C2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7801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D837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7D3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5D0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EE0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0272E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676A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220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何俊宇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3C3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C8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49F2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822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30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E4F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5348D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DFC1">
            <w:pPr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FAD6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50E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B8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7A2F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205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647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EB8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75C61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0FAC">
            <w:pPr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F8C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李欣怡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969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92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8C84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89B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B1D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3F4E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C84C0F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27219">
            <w:pPr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0C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吕秋成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595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5E9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835A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F71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61E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249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920F4C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DD8F">
            <w:pPr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8D4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张翔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4D2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EC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2605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3F5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EF4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6E9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619DC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EA56">
            <w:pPr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AFE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周天爱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D48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31D8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D159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363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077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17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46CDC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29D28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BAA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曾国庆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AE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CA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C192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DE3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F96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1523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6140EE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996C1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435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陈宇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BA5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BC5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ADBE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39F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F6B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C9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8C0048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82B3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D66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代玉楠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40C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B7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B4154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606C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391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D1F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2A0DE17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CA86">
            <w:pPr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267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邓姜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388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E9A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F473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984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8D9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DE9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C029A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0B7C">
            <w:pPr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86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邓莉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840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727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C6A6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1A77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864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29E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A69288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E596">
            <w:pPr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714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邓琼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823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22E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47FE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C51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2FA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6445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357F7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C7C9">
            <w:pPr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4B9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薛莲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334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DB6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93A8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4A3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933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900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3822B9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26FB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72E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邓雅文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F9C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319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4A93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AAA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1D9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F26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30274E3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BB549">
            <w:pPr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841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方雨婷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46A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C4B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70BA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C7E0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2F6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54F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78781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974C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35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高雅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93D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5C2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2579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515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8F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531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DD3A9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4C32">
            <w:pPr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D62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桂滢钦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8F8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3E2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316EB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15A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912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EED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706FA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CD84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B2BF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韩雪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F1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2E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1800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8E6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7CB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C2B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C98F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0D20">
            <w:pPr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416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何丝丹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7F1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15B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7D3F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E3A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658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95C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9CD27C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9BE9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0BB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贺霜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5B2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60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A7C1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503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EAD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29E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2FE18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24A6">
            <w:pPr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F9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黄近翠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490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BC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AE82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8C5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BAA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525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4D57F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FBD9">
            <w:pPr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A12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黄岚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2F9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305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3E91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385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183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52D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084B961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3587">
            <w:pPr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4D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黄玉婷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9DF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AD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C1E6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724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63A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4D7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5CABF8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D157">
            <w:pPr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EBA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江思佳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E82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86B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176F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BC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657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E55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447C5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D318">
            <w:pPr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1C1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蒋锋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103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417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1A49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4FF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853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3C7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431FCB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047B">
            <w:pPr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DF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喇永翠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55B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7EC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8951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B22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C782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59C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18A6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63E1">
            <w:pPr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C8D1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DFA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DE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52BB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B58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2E4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F82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366DB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A848">
            <w:pPr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91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李红财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54D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41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147F3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04C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156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7C8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79D20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9F45">
            <w:pPr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EAB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李俊美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4CD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75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B632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74CC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DD2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70C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26D85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5792">
            <w:pPr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317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69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10A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6E74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150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ADC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702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ACBB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5D2F">
            <w:pPr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AC7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李霞（</w:t>
            </w:r>
            <w:r>
              <w:rPr>
                <w:b/>
                <w:bCs/>
              </w:rPr>
              <w:t>1993.05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1E2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BFFA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C7D51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74B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D76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E13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0BCFE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F053">
            <w:pPr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531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林卓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FA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2E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7454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788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C8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C1E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4ECD4C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ABD6">
            <w:pPr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FEB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刘洪成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9C3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822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C587A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AF90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E1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886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071862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5013">
            <w:pPr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C45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刘吉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21F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69D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ED83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B26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DDE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C18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23A9C3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421A">
            <w:pPr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5C8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刘艳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41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98E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93940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629D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CB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1E7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312A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B8EC">
            <w:pPr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2D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罗安红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F83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2C7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02C9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85A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219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FB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7934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8CCD">
            <w:pPr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821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罗倩茹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A29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6CD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98B2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A76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D45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F6D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04D5E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9F5D">
            <w:pPr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8F5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罗婉琳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232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FA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201C4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9A6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AE2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3782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71749A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0615">
            <w:pPr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19C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罗曦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284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0ED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B799E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73A0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70B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905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599D5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47CD">
            <w:pPr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F8B0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倪禄华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08E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411D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13BD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2C4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5C5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462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7A723C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3157">
            <w:pPr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84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彭鑫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62D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F37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9F4D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37F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0D9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4F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205251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5604">
            <w:pPr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7D2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邱艳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B5E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3BD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CF0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B11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44A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BC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43388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D93F">
            <w:pPr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2E8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冉海艳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1A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C8E2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9C45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EEC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83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22F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865A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7B2F">
            <w:pPr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9EA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宋盼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57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57C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6FD2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8EC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1B3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58D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405ED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FAF4">
            <w:pPr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1D7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孙晓玲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01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99B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CE0E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E15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13B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002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CB4297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45C2">
            <w:pPr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EF2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谭娅鑫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968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112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3FDC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B41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8FA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B8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27E4F4B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2E77">
            <w:pPr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77A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令狐嘉馨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152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C6E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F73C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B3E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8F8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8D2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3727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72E3">
            <w:pPr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2B9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谭壮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BB8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87BF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99777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820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140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FC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4CC73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00A7">
            <w:pPr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DC7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唐景晖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73E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76D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4331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78E9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28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0C9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7579D08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2D1A">
            <w:pPr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027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汪超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CFFD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250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922C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70A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D29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EAD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3EDC3FD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0F0FA">
            <w:pPr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9A7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王亚祥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789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A0F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8CA7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BE9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154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1DE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7CD96A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112A">
            <w:pPr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42B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王一羽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154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ABF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0464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575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0E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546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5D2B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39BF">
            <w:pPr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326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0318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D4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7FE17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7EB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FB7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B4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7CB3FBE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D7CA">
            <w:pPr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5AE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魏丽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B5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B0F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7F33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72F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14E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9B5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57BDCF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5BD3">
            <w:pPr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69A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邬仁华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B1E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545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A05D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AC9D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A7A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C83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842A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00BF">
            <w:pPr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7E9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吴垚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56E6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A558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7856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2F9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98F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A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B9F7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9358">
            <w:pPr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783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伍晓昀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1A1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E59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2BB8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FA4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284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F5A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062EF8E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13F6">
            <w:pPr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A7C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向小玲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185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D77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D497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7A3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CC1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9F3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1249A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E1E1">
            <w:pPr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496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谢小倩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FE5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7F89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C681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F51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65B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2A0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23DB5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C1F74">
            <w:pPr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F762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谢海蓉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041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BF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D694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B11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006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CC8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5047E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15C02">
            <w:pPr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870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许袁益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EA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FA8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2135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BF4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E1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909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5FEC5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0CBF">
            <w:pPr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FC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杨槿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805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4A7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EF60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084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1DF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0B7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5CC77B7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E477">
            <w:pPr>
              <w:rPr>
                <w:b/>
                <w:bCs/>
              </w:rPr>
            </w:pPr>
            <w:r>
              <w:rPr>
                <w:b/>
                <w:bCs/>
              </w:rPr>
              <w:t>145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55E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杨小雨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C93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53E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4F0B0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42F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FCBF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41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7778B56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F205">
            <w:pPr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A4B3">
            <w:pPr>
              <w:rPr>
                <w:b/>
                <w:bCs/>
              </w:rPr>
            </w:pPr>
            <w:r>
              <w:fldChar w:fldCharType="begin"/>
            </w:r>
            <w:r>
              <w:instrText xml:space="preserve"> HYPERLINK "http://www.scvh120.com/expert/2025/pnel56aK.html" \t "_blank" </w:instrText>
            </w:r>
            <w:r>
              <w:fldChar w:fldCharType="separate"/>
            </w:r>
            <w:r>
              <w:rPr>
                <w:rStyle w:val="4"/>
                <w:rFonts w:hint="eastAsia"/>
                <w:b/>
                <w:bCs/>
              </w:rPr>
              <w:t>杨欣</w:t>
            </w:r>
            <w:r>
              <w:rPr>
                <w:rStyle w:val="4"/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73CA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5D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374D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649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79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67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3D8E3E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EDA9">
            <w:pPr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6F4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姚姿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76A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89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93C7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2017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1AA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3BB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53A2D64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902F">
            <w:pPr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92A8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叶莉娟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38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5BC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087FD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B77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75A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FDA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53D83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B5B1">
            <w:pPr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14D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阴从琳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C8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501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A00E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8E094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36A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6B6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2BD9D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C539">
            <w:pPr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EE54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袁琪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099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F18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16B56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8AE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60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E1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6864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F13B">
            <w:pPr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57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张斌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4A4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09A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D615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C6FD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85D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703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50DCA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71D9A">
            <w:pPr>
              <w:rPr>
                <w:b/>
                <w:bCs/>
              </w:rPr>
            </w:pPr>
            <w:r>
              <w:rPr>
                <w:b/>
                <w:bCs/>
              </w:rPr>
              <w:t>152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8E1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赵霄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C69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996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EF72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C42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2E6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662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2F471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A14FD">
            <w:pPr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0FD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赵雪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947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0E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383F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BE4E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72A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52F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730D9FA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3CE3">
            <w:pPr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A37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周榕榕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AFC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536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FCAC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2BC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1E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BBE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  <w:tr w14:paraId="30DEE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69C4">
            <w:pPr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6DC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周彤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429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3F6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DE4A">
            <w:pPr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7E5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D2E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0AA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缺考</w:t>
            </w:r>
          </w:p>
        </w:tc>
      </w:tr>
    </w:tbl>
    <w:p w14:paraId="5D6D60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6BB0"/>
    <w:rsid w:val="47D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490</Words>
  <Characters>492</Characters>
  <Lines>0</Lines>
  <Paragraphs>0</Paragraphs>
  <TotalTime>0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2025-12-09T02:25:00Z</dcterms:created>
  <dc:creator>Administrator</dc:creator>
  <cp:lastModifiedBy>小猪要造反</cp:lastModifiedBy>
  <dcterms:modified xsi:type="dcterms:W3CDTF">2025-12-09T03:19:46Z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eyJoZGlkIjoiYTUzODcwY2ZmMGZjZWUwYjA4MTk0YjgyN2IzZTllOGUiLCJ1c2VySWQiOiIxMDcxMzg0MjQ2In0=</vt:lpwstr>
  </property>
  <property fmtid="{D5CDD505-2E9C-101B-9397-08002B2CF9AE}" pid="4" name="ICV">
    <vt:lpwstr>2C2900360E7844379242BB0C7C8F2A35_12</vt:lpwstr>
  </property>
</Properties>
</file>