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52ED">
      <w:pPr>
        <w:rPr>
          <w:rFonts w:ascii="宋体" w:hAnsi="宋体" w:eastAsia="宋体"/>
        </w:rPr>
      </w:pPr>
    </w:p>
    <w:p w14:paraId="5F797D47">
      <w:pPr>
        <w:spacing w:line="360" w:lineRule="auto"/>
        <w:rPr>
          <w:rFonts w:ascii="宋体" w:hAnsi="宋体" w:eastAsia="宋体"/>
        </w:rPr>
      </w:pPr>
    </w:p>
    <w:p w14:paraId="66D60370">
      <w:pPr>
        <w:spacing w:line="360" w:lineRule="auto"/>
        <w:rPr>
          <w:rFonts w:ascii="宋体" w:hAnsi="宋体" w:eastAsia="宋体"/>
        </w:rPr>
      </w:pPr>
    </w:p>
    <w:p w14:paraId="35E8D4E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四川省第二退役军人医院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eastAsia="zh-CN"/>
        </w:rPr>
        <w:t>医疗设备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eastAsia="zh-CN"/>
        </w:rPr>
        <w:t>调查服务</w:t>
      </w:r>
    </w:p>
    <w:p w14:paraId="2C3B5D4E">
      <w:pPr>
        <w:spacing w:line="360" w:lineRule="auto"/>
        <w:rPr>
          <w:rFonts w:ascii="宋体" w:hAnsi="宋体" w:eastAsia="宋体"/>
        </w:rPr>
      </w:pPr>
    </w:p>
    <w:p w14:paraId="1BDD137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需</w:t>
      </w:r>
    </w:p>
    <w:p w14:paraId="1FDEF96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求</w:t>
      </w:r>
      <w:bookmarkStart w:id="0" w:name="_GoBack"/>
      <w:bookmarkEnd w:id="0"/>
    </w:p>
    <w:p w14:paraId="3FE4FCA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调</w:t>
      </w:r>
    </w:p>
    <w:p w14:paraId="2B33035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研</w:t>
      </w:r>
    </w:p>
    <w:p w14:paraId="0C119B3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响</w:t>
      </w:r>
    </w:p>
    <w:p w14:paraId="3FEC07F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应</w:t>
      </w:r>
    </w:p>
    <w:p w14:paraId="77EA6AA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资</w:t>
      </w:r>
    </w:p>
    <w:p w14:paraId="57FBBDE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72"/>
        </w:rPr>
        <w:t>料</w:t>
      </w:r>
    </w:p>
    <w:p w14:paraId="7BD79BB7">
      <w:pPr>
        <w:spacing w:line="360" w:lineRule="auto"/>
        <w:rPr>
          <w:rFonts w:ascii="宋体" w:hAnsi="宋体" w:eastAsia="宋体"/>
        </w:rPr>
      </w:pPr>
    </w:p>
    <w:p w14:paraId="6A8C9A17">
      <w:pPr>
        <w:spacing w:line="360" w:lineRule="auto"/>
        <w:rPr>
          <w:rFonts w:ascii="宋体" w:hAnsi="宋体" w:eastAsia="宋体"/>
        </w:rPr>
      </w:pPr>
    </w:p>
    <w:p w14:paraId="658FDE17">
      <w:pPr>
        <w:spacing w:line="360" w:lineRule="auto"/>
        <w:rPr>
          <w:rFonts w:ascii="宋体" w:hAnsi="宋体" w:eastAsia="宋体"/>
        </w:rPr>
      </w:pPr>
    </w:p>
    <w:p w14:paraId="17851783">
      <w:pPr>
        <w:spacing w:line="360" w:lineRule="auto"/>
        <w:rPr>
          <w:rFonts w:ascii="宋体" w:hAnsi="宋体" w:eastAsia="宋体"/>
        </w:rPr>
      </w:pPr>
    </w:p>
    <w:p w14:paraId="2F219B9E">
      <w:pPr>
        <w:spacing w:line="360" w:lineRule="auto"/>
        <w:rPr>
          <w:rFonts w:hint="eastAsia" w:ascii="宋体" w:hAnsi="宋体" w:eastAsia="宋体" w:cs="宋体"/>
        </w:rPr>
      </w:pPr>
    </w:p>
    <w:p w14:paraId="6D4B7DAA">
      <w:pPr>
        <w:spacing w:line="360" w:lineRule="auto"/>
        <w:ind w:firstLine="1456" w:firstLineChars="4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响应单位（加盖公章）：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</w:t>
      </w:r>
    </w:p>
    <w:p w14:paraId="60218025">
      <w:pPr>
        <w:spacing w:line="360" w:lineRule="auto"/>
        <w:ind w:firstLine="1456" w:firstLineChars="4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日期：     年    月    日</w:t>
      </w:r>
    </w:p>
    <w:p w14:paraId="2E8BB526">
      <w:pPr>
        <w:spacing w:line="360" w:lineRule="auto"/>
        <w:rPr>
          <w:rFonts w:ascii="宋体" w:hAnsi="宋体" w:eastAsia="宋体"/>
        </w:rPr>
      </w:pPr>
    </w:p>
    <w:p w14:paraId="5A4E13F5"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0DB235AF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6"/>
        </w:rPr>
        <w:t>目录</w:t>
      </w:r>
    </w:p>
    <w:p w14:paraId="567D050A">
      <w:pPr>
        <w:widowControl/>
        <w:jc w:val="left"/>
        <w:rPr>
          <w:rFonts w:ascii="宋体" w:hAnsi="宋体" w:eastAsia="宋体"/>
          <w:sz w:val="28"/>
          <w:szCs w:val="32"/>
        </w:rPr>
      </w:pPr>
    </w:p>
    <w:p w14:paraId="2E49F8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一、需求调查表。</w:t>
      </w:r>
    </w:p>
    <w:p w14:paraId="4B820E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二、营业执照、依法取得《医疗器械经营许可证》或《医疗器械生产许可证》等医疗器械经营的资质、法人证明书或法人代表授权书、同类业绩（如有）、报价表等相关资料。</w:t>
      </w:r>
    </w:p>
    <w:p w14:paraId="05270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三、产品售后服务方案（含质保期、送货期）。</w:t>
      </w:r>
    </w:p>
    <w:p w14:paraId="1AFC5F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四、产品技术参数及配置清单。</w:t>
      </w:r>
    </w:p>
    <w:p w14:paraId="52FEE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五、产品注册证，如无，请提供无需注册证的证明文件。</w:t>
      </w:r>
    </w:p>
    <w:p w14:paraId="4047E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六、生产商营业执照、医疗器械生产许可证、医疗器械经营许可证、第二类医疗器械经营备案凭证，营业状态截图（如提供“国家企业信用信息公示系统”（www.gsxt.gov.cn/index.html）查询截图）。</w:t>
      </w:r>
    </w:p>
    <w:p w14:paraId="215DB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七、产品彩页。</w:t>
      </w:r>
    </w:p>
    <w:p w14:paraId="51DE5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八、提供近三年同型号产品的市场占有情况（合同或中标通知书或发票等）（此项作为评估该型号市场占有率的依据）。</w:t>
      </w:r>
    </w:p>
    <w:p w14:paraId="7DAD93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九、诚信参与市场调研及诚信报价承诺书。</w:t>
      </w:r>
    </w:p>
    <w:p w14:paraId="48628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十、提供资料真实性承诺书（格式自拟）。</w:t>
      </w:r>
    </w:p>
    <w:p w14:paraId="71B8CA6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十一、其他证明材料。</w:t>
      </w:r>
    </w:p>
    <w:p w14:paraId="086DBCC4"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769EB0B7"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一、需求调查表</w:t>
      </w:r>
    </w:p>
    <w:p w14:paraId="77C1BE74"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6"/>
          <w:szCs w:val="40"/>
        </w:rPr>
      </w:pPr>
      <w:r>
        <w:rPr>
          <w:rFonts w:hint="eastAsia" w:ascii="宋体" w:hAnsi="宋体" w:eastAsia="宋体" w:cs="Times New Roman"/>
          <w:b/>
          <w:bCs/>
          <w:sz w:val="36"/>
          <w:szCs w:val="40"/>
        </w:rPr>
        <w:t>需求调查表</w:t>
      </w:r>
    </w:p>
    <w:p w14:paraId="4F6C2CC4">
      <w:pPr>
        <w:spacing w:line="560" w:lineRule="exact"/>
        <w:ind w:left="281" w:hanging="281" w:hangingChars="100"/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接受需求调查的市场主体基本情况：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899"/>
        <w:gridCol w:w="2214"/>
        <w:gridCol w:w="1153"/>
        <w:gridCol w:w="2306"/>
      </w:tblGrid>
      <w:tr w14:paraId="4336A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1C7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B92C">
            <w:pPr>
              <w:jc w:val="center"/>
              <w:rPr>
                <w:rFonts w:ascii="宋体" w:hAnsi="宋体" w:eastAsia="宋体" w:cs="Times New Roman"/>
                <w:i/>
                <w:color w:val="FF0000"/>
                <w:sz w:val="24"/>
                <w:szCs w:val="21"/>
              </w:rPr>
            </w:pPr>
          </w:p>
        </w:tc>
      </w:tr>
      <w:tr w14:paraId="66498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67E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注册地址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7A00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28A44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6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单位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性质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9540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0D71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130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316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1599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FA1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电话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6F56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786DE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F5BF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D0D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网址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6E87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C2E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传真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3B7F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719A8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C61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企业规模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B1E4">
            <w:pPr>
              <w:spacing w:line="300" w:lineRule="auto"/>
              <w:ind w:left="42" w:leftChars="20" w:right="36" w:rightChars="17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□大型企业；□中型企业；□小型企业；□微型企业。</w:t>
            </w:r>
          </w:p>
        </w:tc>
      </w:tr>
    </w:tbl>
    <w:p w14:paraId="2F8C04D3">
      <w:pPr>
        <w:widowControl/>
        <w:spacing w:line="360" w:lineRule="auto"/>
        <w:rPr>
          <w:rFonts w:ascii="宋体" w:hAnsi="宋体" w:eastAsia="宋体" w:cs="Helvetica Neue"/>
          <w:b/>
          <w:color w:val="000000"/>
          <w:kern w:val="0"/>
          <w:sz w:val="24"/>
          <w:szCs w:val="24"/>
        </w:rPr>
      </w:pPr>
    </w:p>
    <w:p w14:paraId="593E6613">
      <w:pPr>
        <w:widowControl/>
        <w:spacing w:line="360" w:lineRule="auto"/>
        <w:rPr>
          <w:rFonts w:ascii="宋体" w:hAnsi="宋体" w:eastAsia="宋体" w:cs="Times New Roman"/>
          <w:bCs/>
          <w:i/>
          <w:i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（一）相关产业发展</w:t>
      </w:r>
    </w:p>
    <w:p w14:paraId="5E52635D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1.现有产品的技术路线、工艺水平、技术水平或行业的发展历程、行业现状等：</w:t>
      </w:r>
    </w:p>
    <w:p w14:paraId="0EB824CD">
      <w:pPr>
        <w:rPr>
          <w:rFonts w:ascii="宋体" w:hAnsi="宋体" w:eastAsia="宋体" w:cs="Times New Roman"/>
          <w:sz w:val="24"/>
          <w:szCs w:val="24"/>
        </w:rPr>
      </w:pPr>
    </w:p>
    <w:p w14:paraId="6E499B24">
      <w:pPr>
        <w:rPr>
          <w:rFonts w:ascii="宋体" w:hAnsi="宋体" w:eastAsia="宋体" w:cs="Times New Roman"/>
          <w:sz w:val="24"/>
          <w:szCs w:val="24"/>
        </w:rPr>
      </w:pPr>
    </w:p>
    <w:p w14:paraId="1A535993">
      <w:pPr>
        <w:rPr>
          <w:rFonts w:ascii="宋体" w:hAnsi="宋体" w:eastAsia="宋体" w:cs="Times New Roman"/>
          <w:sz w:val="24"/>
          <w:szCs w:val="24"/>
        </w:rPr>
      </w:pPr>
    </w:p>
    <w:p w14:paraId="25E84408">
      <w:pPr>
        <w:rPr>
          <w:rFonts w:ascii="宋体" w:hAnsi="宋体" w:eastAsia="宋体" w:cs="Times New Roman"/>
          <w:sz w:val="24"/>
          <w:szCs w:val="24"/>
        </w:rPr>
      </w:pPr>
    </w:p>
    <w:p w14:paraId="4969182B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2.可能涉及的企业资质、产品资质、人员资质：</w:t>
      </w:r>
    </w:p>
    <w:p w14:paraId="224FBE64">
      <w:pPr>
        <w:rPr>
          <w:rFonts w:ascii="宋体" w:hAnsi="宋体" w:eastAsia="宋体" w:cs="Times New Roman"/>
          <w:sz w:val="24"/>
          <w:szCs w:val="24"/>
        </w:rPr>
      </w:pPr>
    </w:p>
    <w:p w14:paraId="4202F1B6">
      <w:pPr>
        <w:rPr>
          <w:rFonts w:ascii="宋体" w:hAnsi="宋体" w:eastAsia="宋体" w:cs="Times New Roman"/>
          <w:sz w:val="24"/>
          <w:szCs w:val="24"/>
        </w:rPr>
      </w:pPr>
    </w:p>
    <w:p w14:paraId="40352EBC">
      <w:pPr>
        <w:rPr>
          <w:rFonts w:ascii="宋体" w:hAnsi="宋体" w:eastAsia="宋体" w:cs="Times New Roman"/>
          <w:sz w:val="24"/>
          <w:szCs w:val="24"/>
        </w:rPr>
      </w:pPr>
    </w:p>
    <w:p w14:paraId="655EAA23">
      <w:pPr>
        <w:rPr>
          <w:rFonts w:ascii="宋体" w:hAnsi="宋体" w:eastAsia="宋体" w:cs="Times New Roman"/>
          <w:sz w:val="24"/>
          <w:szCs w:val="24"/>
        </w:rPr>
      </w:pPr>
    </w:p>
    <w:p w14:paraId="096B2E7C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3.涉及的相关标准和规范：</w:t>
      </w:r>
    </w:p>
    <w:p w14:paraId="56F6C62C">
      <w:pPr>
        <w:rPr>
          <w:rFonts w:ascii="宋体" w:hAnsi="宋体" w:eastAsia="宋体" w:cs="Times New Roman"/>
          <w:sz w:val="24"/>
          <w:szCs w:val="24"/>
        </w:rPr>
      </w:pPr>
    </w:p>
    <w:p w14:paraId="2DE19403">
      <w:pPr>
        <w:rPr>
          <w:rFonts w:ascii="宋体" w:hAnsi="宋体" w:eastAsia="宋体" w:cs="Times New Roman"/>
          <w:sz w:val="24"/>
          <w:szCs w:val="24"/>
        </w:rPr>
      </w:pPr>
    </w:p>
    <w:p w14:paraId="685189A9">
      <w:pPr>
        <w:rPr>
          <w:rFonts w:ascii="宋体" w:hAnsi="宋体" w:eastAsia="宋体" w:cs="Times New Roman"/>
          <w:sz w:val="24"/>
          <w:szCs w:val="24"/>
        </w:rPr>
      </w:pPr>
    </w:p>
    <w:p w14:paraId="1F8C5AC2">
      <w:pPr>
        <w:rPr>
          <w:rFonts w:ascii="宋体" w:hAnsi="宋体" w:eastAsia="宋体" w:cs="Times New Roman"/>
          <w:sz w:val="24"/>
          <w:szCs w:val="24"/>
        </w:rPr>
      </w:pPr>
    </w:p>
    <w:p w14:paraId="333AF55C">
      <w:pPr>
        <w:widowControl/>
        <w:spacing w:line="360" w:lineRule="auto"/>
        <w:rPr>
          <w:rFonts w:ascii="宋体" w:hAnsi="宋体" w:eastAsia="宋体" w:cs="Times New Roman"/>
          <w:bCs/>
          <w:i/>
          <w:i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（二）市场供给</w:t>
      </w:r>
    </w:p>
    <w:p w14:paraId="5D856A0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1.市场竞争程度：</w:t>
      </w:r>
    </w:p>
    <w:p w14:paraId="730F612B">
      <w:pPr>
        <w:rPr>
          <w:rFonts w:ascii="宋体" w:hAnsi="宋体" w:eastAsia="宋体" w:cs="Times New Roman"/>
          <w:sz w:val="24"/>
          <w:szCs w:val="24"/>
        </w:rPr>
      </w:pPr>
    </w:p>
    <w:p w14:paraId="224C043A">
      <w:pPr>
        <w:rPr>
          <w:rFonts w:ascii="宋体" w:hAnsi="宋体" w:eastAsia="宋体" w:cs="Times New Roman"/>
          <w:sz w:val="24"/>
          <w:szCs w:val="24"/>
        </w:rPr>
      </w:pPr>
    </w:p>
    <w:p w14:paraId="3DCCF964">
      <w:pPr>
        <w:rPr>
          <w:rFonts w:ascii="宋体" w:hAnsi="宋体" w:eastAsia="宋体" w:cs="Times New Roman"/>
          <w:sz w:val="24"/>
          <w:szCs w:val="24"/>
        </w:rPr>
      </w:pPr>
    </w:p>
    <w:p w14:paraId="725E41A5">
      <w:pPr>
        <w:rPr>
          <w:rFonts w:ascii="宋体" w:hAnsi="宋体" w:eastAsia="宋体" w:cs="Times New Roman"/>
          <w:sz w:val="24"/>
          <w:szCs w:val="24"/>
        </w:rPr>
      </w:pPr>
    </w:p>
    <w:p w14:paraId="0BEF82A6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2.价格水平或价格构成：</w:t>
      </w:r>
    </w:p>
    <w:p w14:paraId="5FC62A1C">
      <w:pPr>
        <w:rPr>
          <w:rFonts w:ascii="宋体" w:hAnsi="宋体" w:eastAsia="宋体" w:cs="Times New Roman"/>
          <w:sz w:val="24"/>
          <w:szCs w:val="24"/>
        </w:rPr>
      </w:pPr>
    </w:p>
    <w:p w14:paraId="60264726">
      <w:pPr>
        <w:rPr>
          <w:rFonts w:ascii="宋体" w:hAnsi="宋体" w:eastAsia="宋体" w:cs="Times New Roman"/>
          <w:sz w:val="24"/>
          <w:szCs w:val="24"/>
        </w:rPr>
      </w:pPr>
    </w:p>
    <w:p w14:paraId="12829347">
      <w:pPr>
        <w:rPr>
          <w:rFonts w:ascii="宋体" w:hAnsi="宋体" w:eastAsia="宋体" w:cs="Times New Roman"/>
          <w:sz w:val="24"/>
          <w:szCs w:val="24"/>
        </w:rPr>
      </w:pPr>
    </w:p>
    <w:p w14:paraId="5AD6540E">
      <w:pPr>
        <w:rPr>
          <w:rFonts w:ascii="宋体" w:hAnsi="宋体" w:eastAsia="宋体" w:cs="Times New Roman"/>
          <w:sz w:val="24"/>
          <w:szCs w:val="24"/>
        </w:rPr>
      </w:pPr>
    </w:p>
    <w:p w14:paraId="68ABFA43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3.履约能力、售后服务能力：</w:t>
      </w:r>
    </w:p>
    <w:p w14:paraId="2B6EC7E3">
      <w:pPr>
        <w:rPr>
          <w:rFonts w:ascii="宋体" w:hAnsi="宋体" w:eastAsia="宋体" w:cs="Times New Roman"/>
          <w:sz w:val="24"/>
          <w:szCs w:val="24"/>
        </w:rPr>
      </w:pPr>
    </w:p>
    <w:p w14:paraId="5E53F761">
      <w:pPr>
        <w:rPr>
          <w:rFonts w:ascii="宋体" w:hAnsi="宋体" w:eastAsia="宋体" w:cs="Times New Roman"/>
          <w:sz w:val="24"/>
          <w:szCs w:val="24"/>
        </w:rPr>
      </w:pPr>
    </w:p>
    <w:p w14:paraId="545AF0D8">
      <w:pPr>
        <w:rPr>
          <w:rFonts w:ascii="宋体" w:hAnsi="宋体" w:eastAsia="宋体" w:cs="Times New Roman"/>
          <w:sz w:val="24"/>
          <w:szCs w:val="24"/>
        </w:rPr>
      </w:pPr>
    </w:p>
    <w:p w14:paraId="4FD9F111">
      <w:pPr>
        <w:rPr>
          <w:rFonts w:ascii="宋体" w:hAnsi="宋体" w:eastAsia="宋体" w:cs="Times New Roman"/>
          <w:sz w:val="24"/>
          <w:szCs w:val="24"/>
        </w:rPr>
      </w:pPr>
    </w:p>
    <w:p w14:paraId="1BAAE392">
      <w:pPr>
        <w:widowControl/>
        <w:spacing w:line="360" w:lineRule="auto"/>
        <w:rPr>
          <w:rFonts w:ascii="宋体" w:hAnsi="宋体" w:eastAsia="宋体" w:cs="Times New Roman"/>
          <w:b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（三）同类采购项目历史成交信息</w:t>
      </w:r>
    </w:p>
    <w:tbl>
      <w:tblPr>
        <w:tblStyle w:val="1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3CB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79B2E20E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1204" w:type="dxa"/>
            <w:vAlign w:val="center"/>
          </w:tcPr>
          <w:p w14:paraId="7250B5F7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采购人</w:t>
            </w:r>
          </w:p>
        </w:tc>
        <w:tc>
          <w:tcPr>
            <w:tcW w:w="1326" w:type="dxa"/>
            <w:vAlign w:val="center"/>
          </w:tcPr>
          <w:p w14:paraId="346E4A59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0599D8A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C9A9F18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中标人</w:t>
            </w:r>
          </w:p>
        </w:tc>
        <w:tc>
          <w:tcPr>
            <w:tcW w:w="1139" w:type="dxa"/>
            <w:vAlign w:val="center"/>
          </w:tcPr>
          <w:p w14:paraId="72132B18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中标价</w:t>
            </w:r>
          </w:p>
        </w:tc>
        <w:tc>
          <w:tcPr>
            <w:tcW w:w="1229" w:type="dxa"/>
            <w:vAlign w:val="center"/>
          </w:tcPr>
          <w:p w14:paraId="03A4ADF3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01F50461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中标型号</w:t>
            </w:r>
          </w:p>
        </w:tc>
      </w:tr>
      <w:tr w14:paraId="15CB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4" w:type="dxa"/>
            <w:vAlign w:val="center"/>
          </w:tcPr>
          <w:p w14:paraId="795F7F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F1383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5FFD8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5D15E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3EE9DF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29DE8E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9DC16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E70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59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4" w:type="dxa"/>
            <w:vAlign w:val="center"/>
          </w:tcPr>
          <w:p w14:paraId="082AEB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8CCD0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3C91C5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30140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5565E9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2AAC56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388B6F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A654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43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4" w:type="dxa"/>
            <w:vAlign w:val="center"/>
          </w:tcPr>
          <w:p w14:paraId="4ACF02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36A8854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FDC66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705A3F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40D2C25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75026E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B5A676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BBD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1577FB5">
      <w:pPr>
        <w:widowControl/>
        <w:spacing w:line="360" w:lineRule="auto"/>
        <w:rPr>
          <w:rFonts w:ascii="宋体" w:hAnsi="宋体" w:eastAsia="宋体" w:cs="Times New Roman"/>
          <w:b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（四）后续采购情况</w:t>
      </w:r>
    </w:p>
    <w:p w14:paraId="5AC24C9F">
      <w:pPr>
        <w:rPr>
          <w:rFonts w:ascii="宋体" w:hAnsi="宋体" w:eastAsia="宋体" w:cs="Arial"/>
          <w:color w:val="191919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>可能涉及的运行维护</w:t>
      </w:r>
      <w:r>
        <w:rPr>
          <w:rFonts w:ascii="宋体" w:hAnsi="宋体" w:eastAsia="宋体" w:cs="Arial"/>
          <w:color w:val="191919"/>
          <w:sz w:val="24"/>
          <w:szCs w:val="24"/>
        </w:rPr>
        <w:t>、升级更新、备品备件、耗材等</w:t>
      </w:r>
      <w:r>
        <w:rPr>
          <w:rFonts w:hint="eastAsia" w:ascii="宋体" w:hAnsi="宋体" w:eastAsia="宋体" w:cs="Arial"/>
          <w:color w:val="191919"/>
          <w:sz w:val="24"/>
          <w:szCs w:val="24"/>
        </w:rPr>
        <w:t>情况：</w:t>
      </w:r>
    </w:p>
    <w:p w14:paraId="4AEC88BF">
      <w:pPr>
        <w:rPr>
          <w:rFonts w:ascii="宋体" w:hAnsi="宋体" w:eastAsia="宋体" w:cs="Times New Roman"/>
          <w:sz w:val="24"/>
          <w:szCs w:val="24"/>
        </w:rPr>
      </w:pPr>
    </w:p>
    <w:p w14:paraId="5A96A5AF">
      <w:pPr>
        <w:rPr>
          <w:rFonts w:ascii="宋体" w:hAnsi="宋体" w:eastAsia="宋体" w:cs="Times New Roman"/>
          <w:sz w:val="24"/>
          <w:szCs w:val="24"/>
        </w:rPr>
      </w:pPr>
    </w:p>
    <w:p w14:paraId="0B551104">
      <w:pPr>
        <w:rPr>
          <w:rFonts w:ascii="宋体" w:hAnsi="宋体" w:eastAsia="宋体" w:cs="Times New Roman"/>
          <w:sz w:val="24"/>
          <w:szCs w:val="24"/>
        </w:rPr>
      </w:pPr>
    </w:p>
    <w:p w14:paraId="3858139F">
      <w:pPr>
        <w:rPr>
          <w:rFonts w:ascii="宋体" w:hAnsi="宋体" w:eastAsia="宋体" w:cs="Times New Roman"/>
          <w:sz w:val="24"/>
          <w:szCs w:val="24"/>
        </w:rPr>
      </w:pPr>
    </w:p>
    <w:p w14:paraId="4ACB65C1">
      <w:pPr>
        <w:widowControl/>
        <w:spacing w:line="360" w:lineRule="auto"/>
        <w:rPr>
          <w:rFonts w:ascii="宋体" w:hAnsi="宋体" w:eastAsia="宋体" w:cs="Times New Roman"/>
          <w:b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（五）其他情况</w:t>
      </w:r>
    </w:p>
    <w:p w14:paraId="7E263AB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是否适宜专门面向中小微企业采购及理由：</w:t>
      </w:r>
    </w:p>
    <w:p w14:paraId="0834E26D">
      <w:pPr>
        <w:rPr>
          <w:rFonts w:ascii="宋体" w:hAnsi="宋体" w:eastAsia="宋体" w:cs="Times New Roman"/>
          <w:sz w:val="24"/>
          <w:szCs w:val="24"/>
        </w:rPr>
      </w:pPr>
    </w:p>
    <w:p w14:paraId="4F5196EA">
      <w:pPr>
        <w:rPr>
          <w:rFonts w:ascii="宋体" w:hAnsi="宋体" w:eastAsia="宋体" w:cs="Times New Roman"/>
          <w:sz w:val="24"/>
          <w:szCs w:val="24"/>
        </w:rPr>
      </w:pPr>
    </w:p>
    <w:p w14:paraId="7D7D17BF"/>
    <w:p w14:paraId="74CA4687">
      <w:pPr>
        <w:rPr>
          <w:rFonts w:hint="eastAsia"/>
        </w:rPr>
      </w:pPr>
    </w:p>
    <w:p w14:paraId="76690D57">
      <w:pPr>
        <w:widowControl/>
        <w:jc w:val="left"/>
        <w:rPr>
          <w:rFonts w:eastAsia="宋体" w:asciiTheme="majorHAnsi" w:hAnsiTheme="majorHAnsi" w:cstheme="majorBidi"/>
          <w:b/>
          <w:bCs/>
          <w:sz w:val="32"/>
          <w:szCs w:val="32"/>
        </w:rPr>
      </w:pPr>
      <w:r>
        <w:br w:type="page"/>
      </w:r>
    </w:p>
    <w:p w14:paraId="1EEF0D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二、营业执照、依法取得《医疗器械经营许可证》或《医疗器械生产许可证》等医疗器械经营的资质、法人证明书或法人代表授权书、同类业绩（如有）、报价表等相关资料。</w:t>
      </w:r>
    </w:p>
    <w:p w14:paraId="57EDB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90BF6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279F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99EE6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0281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9872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26E9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4908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B051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C739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8157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27BF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20D6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74B7B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7014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312C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3453C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E459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ABF5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18DE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E7C41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D656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E434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E362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三、产品售后服务方案（含质保期、送货期）。</w:t>
      </w:r>
    </w:p>
    <w:p w14:paraId="6596A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E677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0DF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C28D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B648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18D6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F293F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03BA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1E56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5D62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E343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4BD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E1A9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C845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65DB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4ADB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437D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02DD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ABA3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25EF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146CA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B42A8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0BC5E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D09E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63AB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28CD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F93D3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四、产品技术参数及配置清单。</w:t>
      </w:r>
    </w:p>
    <w:p w14:paraId="74CFF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D002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9D7F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DFAB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A48D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C609E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E255A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5E3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877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A396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02B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BA15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74D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C8339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1B56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95DA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D4F8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4F25D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ADA2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128A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1DD2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C922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44FA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1094B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613C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05E6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25C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五、产品注册证，如无，请提供无需注册证的证明文件。</w:t>
      </w:r>
    </w:p>
    <w:p w14:paraId="624BA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4E88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9008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1E7C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9DC1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4C0E5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346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A1F32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F255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71CF9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70F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3BFE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9DDA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DEDC4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3BD7B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B14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7D1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FA5B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C13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E3C6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77E7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20B56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E03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EDFB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6574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1A42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六、生产商营业执照、医疗器械生产许可证、医疗器械经营许可证、第二类医疗器械经营备案凭证，营业状态截图（如提供“国家企业信用信息公示系统”（www.gsxt.gov.cn/index.html）查询截图）。</w:t>
      </w:r>
    </w:p>
    <w:p w14:paraId="6706B4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ADEC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5F906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6B95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09CB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E25E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5BF4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09C1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54A5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04E9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411F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B28DB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F8CB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C0D7E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EFA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208C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0F3A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B011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DA94F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7887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B7C02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CA78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2A30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CA85C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七、产品彩页。</w:t>
      </w:r>
    </w:p>
    <w:p w14:paraId="21100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4658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FA37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F3F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1FCB8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87C1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482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9E4A3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A96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4E50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D7EF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DC17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39A5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B828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FA01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77A3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7E34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5F73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7400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DEDC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2414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A5049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831E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59E2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36B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AE1B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八、提供近三年同型号产品的市场占有情况（合同或中标通知书或发票等）（此项作为评估该型号市场占有率的依据）。</w:t>
      </w:r>
    </w:p>
    <w:p w14:paraId="72528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BEF6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3961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3EC6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A23C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970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C48A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C6B7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7671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BD46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AAB4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7A1E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6BAC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FB99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2FCB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624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3A3B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16B2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012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D6FA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233F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596C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4F91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0A6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FF3F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九、诚信参与市场调研及诚信报价承诺书。</w:t>
      </w:r>
    </w:p>
    <w:p w14:paraId="3463808D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诚信参与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市场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调研及诚信报价承诺书</w:t>
      </w:r>
    </w:p>
    <w:p w14:paraId="2A25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四川省第二退役军人医院</w:t>
      </w:r>
    </w:p>
    <w:p w14:paraId="5E85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本公司郑重承诺：</w:t>
      </w:r>
    </w:p>
    <w:p w14:paraId="0F45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遵守政府采购法律、法规和规章制度，维护医院采购市场秩序和公平竞争环境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E20F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依法诚信认真对待医院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本次市场</w:t>
      </w:r>
      <w:r>
        <w:rPr>
          <w:rFonts w:hint="eastAsia" w:ascii="宋体" w:hAnsi="宋体" w:eastAsia="宋体" w:cs="宋体"/>
          <w:sz w:val="28"/>
          <w:szCs w:val="28"/>
        </w:rPr>
        <w:t>调研活动，自觉维护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医院的</w:t>
      </w:r>
      <w:r>
        <w:rPr>
          <w:rFonts w:hint="eastAsia" w:ascii="宋体" w:hAnsi="宋体" w:eastAsia="宋体" w:cs="宋体"/>
          <w:sz w:val="28"/>
          <w:szCs w:val="28"/>
        </w:rPr>
        <w:t>合法权益；</w:t>
      </w:r>
    </w:p>
    <w:p w14:paraId="24153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不恶意竞价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报价真实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有效且可依法提供相应货物，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调研报价与投标价不会差异巨大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CB200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四、对于本次调研，我司不存在以下情形：</w:t>
      </w:r>
    </w:p>
    <w:p w14:paraId="0E9FF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①单位负责人为同一人或者存在直接控股、管理关系的不同供应商；</w:t>
      </w:r>
    </w:p>
    <w:p w14:paraId="3F90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67A9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③涉及围猎标的或陪标或围标的法律规定禁止的情况等。</w:t>
      </w:r>
    </w:p>
    <w:p w14:paraId="5EA1F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主动接受医院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及相关</w:t>
      </w:r>
      <w:r>
        <w:rPr>
          <w:rFonts w:hint="eastAsia" w:ascii="宋体" w:hAnsi="宋体" w:eastAsia="宋体" w:cs="宋体"/>
          <w:sz w:val="28"/>
          <w:szCs w:val="28"/>
        </w:rPr>
        <w:t>监督管理部门的监督检查。</w:t>
      </w:r>
    </w:p>
    <w:p w14:paraId="5F42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本公司若有违反本承诺内容的行为，愿意承担相应的后果和法律责任。 </w:t>
      </w:r>
    </w:p>
    <w:p w14:paraId="1116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420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法定代表人（或法定代表人授权代表）签字：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</w:p>
    <w:p w14:paraId="3A3E8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名称（签章）：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041E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613AD65">
      <w:pPr>
        <w:widowControl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3CE6D04">
      <w:pPr>
        <w:widowControl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3DB3A68">
      <w:pPr>
        <w:widowControl/>
        <w:jc w:val="lef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十、提供资料真实性承诺书（格式自拟）。</w:t>
      </w:r>
    </w:p>
    <w:p w14:paraId="27A698E1">
      <w:pPr>
        <w:pStyle w:val="4"/>
      </w:pPr>
    </w:p>
    <w:p w14:paraId="3A1E1A33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0CB27121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7E3EEBDD">
      <w:pPr>
        <w:widowControl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br w:type="page"/>
      </w:r>
    </w:p>
    <w:p w14:paraId="7BE07AF8"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十一</w:t>
      </w:r>
      <w:r>
        <w:rPr>
          <w:rFonts w:hint="eastAsia"/>
          <w:sz w:val="36"/>
          <w:szCs w:val="36"/>
        </w:rPr>
        <w:t>、</w:t>
      </w:r>
      <w:r>
        <w:rPr>
          <w:sz w:val="36"/>
          <w:szCs w:val="36"/>
        </w:rPr>
        <w:t>其他证明材料</w:t>
      </w:r>
    </w:p>
    <w:p w14:paraId="6E5575DB">
      <w:pPr>
        <w:spacing w:line="360" w:lineRule="auto"/>
        <w:rPr>
          <w:rFonts w:ascii="宋体" w:hAnsi="宋体" w:eastAsia="宋体"/>
          <w:sz w:val="24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ZWIwYmU2Yjc3NDMwYTljYjc4YjA5ZjM1YmMzYzkifQ=="/>
  </w:docVars>
  <w:rsids>
    <w:rsidRoot w:val="00CD4B8E"/>
    <w:rsid w:val="00030D11"/>
    <w:rsid w:val="000C655B"/>
    <w:rsid w:val="000D0E2C"/>
    <w:rsid w:val="001B441E"/>
    <w:rsid w:val="001F03C7"/>
    <w:rsid w:val="00324EDF"/>
    <w:rsid w:val="0042689A"/>
    <w:rsid w:val="004564E6"/>
    <w:rsid w:val="00470E21"/>
    <w:rsid w:val="004B637B"/>
    <w:rsid w:val="00504252"/>
    <w:rsid w:val="00653D0B"/>
    <w:rsid w:val="007611E3"/>
    <w:rsid w:val="00825E69"/>
    <w:rsid w:val="008568C7"/>
    <w:rsid w:val="008E3650"/>
    <w:rsid w:val="009920E0"/>
    <w:rsid w:val="009A1664"/>
    <w:rsid w:val="00A329B7"/>
    <w:rsid w:val="00A6615F"/>
    <w:rsid w:val="00AC5E1F"/>
    <w:rsid w:val="00BC12B9"/>
    <w:rsid w:val="00BF6A9E"/>
    <w:rsid w:val="00CD4B8E"/>
    <w:rsid w:val="00DA7968"/>
    <w:rsid w:val="00DF4654"/>
    <w:rsid w:val="00E60818"/>
    <w:rsid w:val="00EF0CC0"/>
    <w:rsid w:val="033207D5"/>
    <w:rsid w:val="04DF7CDC"/>
    <w:rsid w:val="05D62E8D"/>
    <w:rsid w:val="0F2D5736"/>
    <w:rsid w:val="1966357D"/>
    <w:rsid w:val="1EEF2E08"/>
    <w:rsid w:val="1F3E6F08"/>
    <w:rsid w:val="2EE06618"/>
    <w:rsid w:val="2F59648B"/>
    <w:rsid w:val="2F7F2A97"/>
    <w:rsid w:val="32D82A5C"/>
    <w:rsid w:val="38FF6D21"/>
    <w:rsid w:val="45772922"/>
    <w:rsid w:val="47AB6278"/>
    <w:rsid w:val="577459A2"/>
    <w:rsid w:val="76146425"/>
    <w:rsid w:val="782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4"/>
    <w:qFormat/>
    <w:uiPriority w:val="9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table" w:customStyle="1" w:styleId="14">
    <w:name w:val="网格型1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17DE-4C6F-4987-A1D8-4526CBECB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1381</Words>
  <Characters>1437</Characters>
  <Lines>34</Lines>
  <Paragraphs>9</Paragraphs>
  <TotalTime>40</TotalTime>
  <ScaleCrop>false</ScaleCrop>
  <LinksUpToDate>false</LinksUpToDate>
  <CharactersWithSpaces>1539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2024-06-14T08:55:00Z</dcterms:created>
  <dc:creator>admin</dc:creator>
  <cp:lastModifiedBy>Lenovo</cp:lastModifiedBy>
  <dcterms:modified xsi:type="dcterms:W3CDTF">2024-09-14T08:09:30Z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3FA70FD100EA4A5CB0D982285B0EF055_12</vt:lpwstr>
  </property>
</Properties>
</file>